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Tin Mountain Conservation Center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Board Member Application </w:t>
      </w:r>
    </w:p>
    <w:p w:rsidR="00000000" w:rsidDel="00000000" w:rsidP="00000000" w:rsidRDefault="00000000" w:rsidRPr="00000000" w14:paraId="00000003">
      <w:pPr>
        <w:spacing w:after="240" w:line="276" w:lineRule="auto"/>
        <w:rPr>
          <w:rFonts w:ascii="Aptos" w:cs="Aptos" w:eastAsia="Aptos" w:hAnsi="Aptos"/>
        </w:rPr>
      </w:pPr>
      <w:r w:rsidDel="00000000" w:rsidR="00000000" w:rsidRPr="00000000">
        <w:rPr>
          <w:rFonts w:ascii="Aptos" w:cs="Aptos" w:eastAsia="Aptos" w:hAnsi="Aptos"/>
          <w:rtl w:val="0"/>
        </w:rPr>
        <w:t xml:space="preserve">On behalf of everyone here at Tin Mountain Conservation Center, thank you so much for your interest in board service. We know that those with an interest in being a leadership volunteer have many choices and we appreciate your interest in Tin Mountain.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application offers us an opportunity to know more about you, your skills, attributes and what you would bring to our board. It also gives you a sense of what matters to us in a board candidate. The goal of our process is to determine if we are a good fit for each other. We will be determining your level of commitment and ability to deliver on our expectations, as well as our ability to create an excellent board experience for you. Bottom line – we need your help to increase the scope and impact of our work.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Thank you again for your interest in our work and for taking the time to complete this application with thought and care. We look forward to reviewing it with that same level of thought and care and to continuing our conversations.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PERSONAL INFORMATION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Name:</w:t>
        <w:tab/>
        <w:tab/>
        <w:tab/>
        <w:t xml:space="preserve">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Address:</w:t>
        <w:tab/>
        <w:tab/>
        <w:t xml:space="preserve">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Home Number:</w:t>
        <w:tab/>
        <w:t xml:space="preserve">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Mobile Number:</w:t>
        <w:tab/>
        <w:t xml:space="preserve">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Email Address:</w:t>
        <w:tab/>
        <w:t xml:space="preserve">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Employer: </w:t>
        <w:tab/>
        <w:tab/>
        <w:t xml:space="preserve">____________________________________________________</w:t>
        <w:tab/>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Type of Business / Organization:</w:t>
        <w:tab/>
        <w:t xml:space="preserve">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Preferred Method of Contact: ( ) Work ( ) Mobile ( ) Home </w:t>
      </w:r>
    </w:p>
    <w:p w:rsidR="00000000" w:rsidDel="00000000" w:rsidP="00000000" w:rsidRDefault="00000000" w:rsidRPr="00000000" w14:paraId="0000000F">
      <w:pPr>
        <w:rPr>
          <w:rFonts w:ascii="Aptos" w:cs="Aptos" w:eastAsia="Aptos" w:hAnsi="Aptos"/>
          <w:color w:val="000000"/>
          <w:u w:val="no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RELEVANT EXPERIENCE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Past and Present Membership: Boards, committees, task forces in the public sector (business, civic, community, religious, political, professional, recreational or social)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Other Relevant Volunteer or Work Experience: Organization Role/Title Date of Service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WHY ARE YOU INTERESTED IN JOINING THE BOARD OF TIN MOUNTAIN CONSERVATION CENTER?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are most appreciative of your interest and would like to hear more. Please share your motivation and what it is about our work that has led you to volunteer to serve on our board.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e9342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SKILLS / EXPERTISE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Please mark the skills and expertise you will bring to us that will strengthen our board and enhance the ability of our organization to deliver on its mission.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Public Relations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Reading / Understanding budgets and balance sheets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Public Policy / Advocacy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Legal Expertise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Public Speaking / Presentations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Accounting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Event Planning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HR / Administration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Strategic Planning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Social Media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Marketing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Web Design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Fundraising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Grant Writing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Information Technology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Professional Nonprofit Experience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Facilities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Real Estate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Financial investment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Management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Research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Education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Outdoor Skills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___</w:t>
        <w:tab/>
        <w:t xml:space="preserve">Other - explain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after="160" w:line="278" w:lineRule="auto"/>
    </w:pPr>
    <w:rPr>
      <w:rFonts w:ascii="Aptos" w:cs="Aptos" w:eastAsia="Aptos" w:hAnsi="Aptos"/>
      <w:color w:val="000000"/>
      <w:kern w:val="2"/>
      <w:sz w:val="24"/>
      <w:szCs w:val="24"/>
      <w:u w:color="000000"/>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xU7Bd3U7eFq1IC3yU/zWaD4uA==">CgMxLjA4AHIhMXFTOXVMcnYxYzdhM3FZT2ZqMlZTbEhmWEktNEFjeEg0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2026-03-09T16:51:00Z</dcterms:created>
  <dc:creator>Laura Cummings</dc:creator>
</cp:coreProperties>
</file>